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D55B3" w14:textId="33037DBD" w:rsidR="000268B8" w:rsidRDefault="00F6017E">
      <w:r>
        <w:rPr>
          <w:noProof/>
        </w:rPr>
        <w:drawing>
          <wp:inline distT="0" distB="0" distL="0" distR="0" wp14:anchorId="27FB97C0" wp14:editId="75391AC3">
            <wp:extent cx="5698067" cy="6817687"/>
            <wp:effectExtent l="0" t="0" r="0" b="2540"/>
            <wp:docPr id="419494073" name="Picture 1" descr="A table with number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494073" name="Picture 1" descr="A table with numbers and symbols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02537" cy="682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68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17E"/>
    <w:rsid w:val="000268B8"/>
    <w:rsid w:val="00953672"/>
    <w:rsid w:val="00B530DD"/>
    <w:rsid w:val="00BE7FBA"/>
    <w:rsid w:val="00F575EC"/>
    <w:rsid w:val="00F6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E0C9C"/>
  <w15:chartTrackingRefBased/>
  <w15:docId w15:val="{6C2470D8-E72B-472F-A28C-1B2E781AC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01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01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01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01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01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01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01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01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01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01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01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01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01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01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01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01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01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01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01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01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01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01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01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01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01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01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01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01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01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John Taylor MAT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Day, Mrs G (Mosley Primary School)</dc:creator>
  <cp:keywords/>
  <dc:description/>
  <cp:lastModifiedBy>Day, Mrs G (Mosley Primary School)</cp:lastModifiedBy>
  <cp:revision>1</cp:revision>
  <dcterms:created xsi:type="dcterms:W3CDTF">2026-08-03T10:42:00Z</dcterms:created>
  <dcterms:modified xsi:type="dcterms:W3CDTF">2026-08-03T10:44:00Z</dcterms:modified>
</cp:coreProperties>
</file>